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t>系统安装操作步骤</w:t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插入启动盘开启服务器开启过程中按F11进入启动管理器boot</w:t>
      </w:r>
      <w:r>
        <w:t xml:space="preserve"> </w:t>
      </w:r>
      <w:r>
        <w:rPr>
          <w:rFonts w:hint="eastAsia"/>
        </w:rPr>
        <w:t>manager。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052060" cy="364236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进入Boot</w:t>
      </w:r>
      <w:r>
        <w:t xml:space="preserve"> </w:t>
      </w:r>
      <w:r>
        <w:rPr>
          <w:rFonts w:hint="eastAsia"/>
        </w:rPr>
        <w:t>Manager后选择One-shot</w:t>
      </w:r>
      <w:r>
        <w:t xml:space="preserve"> </w:t>
      </w:r>
      <w:r>
        <w:rPr>
          <w:rFonts w:hint="eastAsia"/>
        </w:rPr>
        <w:t>BIOS</w:t>
      </w:r>
      <w:r>
        <w:t xml:space="preserve"> </w:t>
      </w:r>
      <w:r>
        <w:rPr>
          <w:rFonts w:hint="eastAsia"/>
        </w:rPr>
        <w:t>Boot</w:t>
      </w:r>
      <w:r>
        <w:t xml:space="preserve"> </w:t>
      </w:r>
      <w:r>
        <w:rPr>
          <w:rFonts w:hint="eastAsia"/>
        </w:rPr>
        <w:t>Menu</w:t>
      </w:r>
      <w:r>
        <w:t xml:space="preserve"> </w:t>
      </w:r>
      <w:r>
        <w:rPr>
          <w:rFonts w:hint="eastAsia"/>
        </w:rPr>
        <w:t>一次性</w:t>
      </w:r>
      <w:r>
        <w:t>BIOS引导菜单</w:t>
      </w:r>
      <w:r>
        <w:rPr>
          <w:rFonts w:hint="eastAsia"/>
        </w:rPr>
        <w:t>然后回车进入系统启动项页面。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</w:t>
      </w:r>
      <w:r>
        <w:t>disk connected to back USB 1</w:t>
      </w:r>
      <w:r>
        <w:rPr>
          <w:rFonts w:hint="eastAsia"/>
        </w:rPr>
        <w:t>：</w:t>
      </w:r>
      <w:r>
        <w:t>innostor</w:t>
      </w:r>
      <w:r>
        <w:rPr>
          <w:rFonts w:hint="eastAsia"/>
        </w:rPr>
        <w:t>用U盘启动</w:t>
      </w:r>
      <w:r>
        <w:rPr>
          <w:rFonts w:hint="default"/>
        </w:rPr>
        <w:t>,</w:t>
      </w:r>
      <w:r>
        <w:rPr>
          <w:rFonts w:hint="eastAsia"/>
        </w:rPr>
        <w:t>然后回车进入启动页面。</w:t>
      </w:r>
    </w:p>
    <w:p>
      <w:pPr>
        <w:pStyle w:val="5"/>
        <w:numPr>
          <w:ilvl w:val="0"/>
          <w:numId w:val="0"/>
        </w:numPr>
        <w:ind w:leftChars="0" w:firstLine="420" w:firstLineChars="0"/>
        <w:rPr>
          <w:sz w:val="15"/>
          <w:szCs w:val="16"/>
        </w:rPr>
      </w:pPr>
      <w:r>
        <w:rPr>
          <w:sz w:val="15"/>
          <w:szCs w:val="16"/>
        </w:rPr>
        <w:t>注意:</w:t>
      </w:r>
      <w:r>
        <w:rPr>
          <w:rFonts w:hint="default"/>
          <w:sz w:val="15"/>
          <w:szCs w:val="16"/>
        </w:rPr>
        <w:t>"</w:t>
      </w:r>
      <w:r>
        <w:rPr>
          <w:sz w:val="15"/>
          <w:szCs w:val="16"/>
        </w:rPr>
        <w:t xml:space="preserve">disk connected to back </w:t>
      </w:r>
      <w:r>
        <w:rPr>
          <w:sz w:val="15"/>
          <w:szCs w:val="16"/>
          <w:highlight w:val="yellow"/>
        </w:rPr>
        <w:t>USB 1</w:t>
      </w:r>
      <w:r>
        <w:rPr>
          <w:sz w:val="15"/>
          <w:szCs w:val="16"/>
        </w:rPr>
        <w:t xml:space="preserve"> : innostor</w:t>
      </w:r>
      <w:r>
        <w:rPr>
          <w:rFonts w:hint="default"/>
          <w:sz w:val="15"/>
          <w:szCs w:val="16"/>
        </w:rPr>
        <w:t>"</w:t>
      </w:r>
      <w:r>
        <w:rPr>
          <w:sz w:val="15"/>
          <w:szCs w:val="16"/>
        </w:rPr>
        <w:t>中的</w:t>
      </w:r>
      <w:r>
        <w:rPr>
          <w:rFonts w:hint="default"/>
          <w:sz w:val="15"/>
          <w:szCs w:val="16"/>
        </w:rPr>
        <w:t>"</w:t>
      </w:r>
      <w:r>
        <w:rPr>
          <w:sz w:val="15"/>
          <w:szCs w:val="16"/>
        </w:rPr>
        <w:t>USB 1</w:t>
      </w:r>
      <w:r>
        <w:rPr>
          <w:rFonts w:hint="default"/>
          <w:sz w:val="15"/>
          <w:szCs w:val="16"/>
        </w:rPr>
        <w:t>"</w:t>
      </w:r>
      <w:r>
        <w:rPr>
          <w:sz w:val="15"/>
          <w:szCs w:val="16"/>
        </w:rPr>
        <w:t>根据插入usb口的不同而显示不同的内容,可能为</w:t>
      </w:r>
      <w:r>
        <w:rPr>
          <w:rFonts w:hint="default"/>
          <w:sz w:val="15"/>
          <w:szCs w:val="16"/>
        </w:rPr>
        <w:t>"</w:t>
      </w:r>
      <w:r>
        <w:rPr>
          <w:sz w:val="15"/>
          <w:szCs w:val="16"/>
        </w:rPr>
        <w:t>USB 2</w:t>
      </w:r>
      <w:r>
        <w:rPr>
          <w:rFonts w:hint="default"/>
          <w:sz w:val="15"/>
          <w:szCs w:val="16"/>
        </w:rPr>
        <w:t>"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启动完成后选择默认项Clone</w:t>
      </w:r>
      <w:r>
        <w:t>zilla live (Default settings, VGA 800x600)</w:t>
      </w:r>
      <w:r>
        <w:rPr>
          <w:rFonts w:hint="eastAsia"/>
        </w:rPr>
        <w:t>然后回车。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选择语言默认英语就可以，选择完后回车。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进入键盘配置页面。是否更改键盘布局 ，选择默认的第一项，保留默认的键盘布局然后回车。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进入启动Clonezilla页面，选择启动Clonezilla或输入登录shell，我们选择默认的第一项启动Clonezilla然后回车。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选择一种方式安装操作系统，选择默认的第一项使用镜像安装，</w:t>
      </w:r>
      <w:r>
        <w:t>device</w:t>
      </w:r>
      <w:r>
        <w:rPr>
          <w:rFonts w:hint="eastAsia"/>
        </w:rPr>
        <w:t>-</w:t>
      </w:r>
      <w:r>
        <w:t>image work with disks or partitions using images</w:t>
      </w:r>
      <w:r>
        <w:rPr>
          <w:rFonts w:hint="eastAsia"/>
        </w:rPr>
        <w:t>然后回车。</w:t>
      </w:r>
    </w:p>
    <w:p>
      <w:r>
        <w:drawing>
          <wp:inline distT="0" distB="0" distL="0" distR="0">
            <wp:extent cx="5273040" cy="362331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705" cy="362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选择镜像目录，选择默认的第一项使用本地设备，local_dev</w:t>
      </w:r>
      <w:r>
        <w:t xml:space="preserve"> </w:t>
      </w:r>
      <w:r>
        <w:rPr>
          <w:rFonts w:hint="eastAsia"/>
        </w:rPr>
        <w:t>Use</w:t>
      </w:r>
      <w:r>
        <w:t xml:space="preserve"> </w:t>
      </w:r>
      <w:r>
        <w:rPr>
          <w:rFonts w:hint="eastAsia"/>
        </w:rPr>
        <w:t>local</w:t>
      </w:r>
      <w:r>
        <w:t xml:space="preserve"> </w:t>
      </w:r>
      <w:r>
        <w:rPr>
          <w:rFonts w:hint="eastAsia"/>
        </w:rPr>
        <w:t>device（E</w:t>
      </w:r>
      <w:r>
        <w:t>.g.: hard drive, USB drive</w:t>
      </w:r>
      <w:r>
        <w:rPr>
          <w:rFonts w:hint="eastAsia"/>
        </w:rPr>
        <w:t>）然后回车。</w:t>
      </w:r>
      <w:r>
        <w:rPr>
          <w:rFonts w:hint="eastAsia"/>
          <w:color w:val="FF0000"/>
        </w:rPr>
        <w:t>注意回车后会让你插入镜像盘，插入后等待5秒钟然后回车继续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95605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选择镜像盘，选择上一步插入的镜像盘，这里选择第三项，就是最小的那一块盘然后回车。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镜像目录浏览，我们选择第一项然后按Tab键选择Done然后回车。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选择运行模式，选择新手模式接受默认项，这里选择第一项 Beginner</w:t>
      </w:r>
      <w:r>
        <w:t xml:space="preserve"> Beginner mode: Accept the default options</w:t>
      </w:r>
      <w:r>
        <w:rPr>
          <w:rFonts w:hint="eastAsia"/>
        </w:rPr>
        <w:t>然后回车。</w:t>
      </w:r>
    </w:p>
    <w:p>
      <w:pPr>
        <w:pStyle w:val="5"/>
        <w:ind w:left="360" w:firstLine="0" w:firstLineChars="0"/>
      </w:pPr>
      <w:r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选择对系统盘的操作，选择第三项还原系统盘restore disk</w:t>
      </w:r>
      <w:r>
        <w:t xml:space="preserve">  </w:t>
      </w:r>
      <w:r>
        <w:rPr>
          <w:rFonts w:hint="eastAsia"/>
        </w:rPr>
        <w:t>Restore_</w:t>
      </w:r>
      <w:r>
        <w:t>an_image_to_local_disk</w:t>
      </w:r>
      <w:r>
        <w:rPr>
          <w:rFonts w:hint="eastAsia"/>
        </w:rPr>
        <w:t>然后回车。</w:t>
      </w:r>
    </w:p>
    <w:p>
      <w:pPr>
        <w:pStyle w:val="5"/>
        <w:numPr>
          <w:numId w:val="0"/>
        </w:numPr>
        <w:ind w:leftChars="0"/>
      </w:pPr>
      <w:r>
        <w:rPr>
          <w:rFonts w:hint="default"/>
        </w:rPr>
        <w:t>* 第一项是clone镜像,第三项是恢复镜像.这里重点介绍的是恢复镜像</w:t>
      </w:r>
      <w:bookmarkStart w:id="0" w:name="_GoBack"/>
      <w:bookmarkEnd w:id="0"/>
    </w:p>
    <w:p>
      <w:r>
        <w:drawing>
          <wp:inline distT="0" distB="0" distL="0" distR="0">
            <wp:extent cx="5274310" cy="39560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选择镜像文件，选择后回车。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选择还原的磁盘，一共有2块盘第一块sda</w:t>
      </w:r>
      <w:r>
        <w:t xml:space="preserve"> </w:t>
      </w:r>
      <w:r>
        <w:rPr>
          <w:rFonts w:hint="eastAsia"/>
        </w:rPr>
        <w:t>600G为系统盘，第二块为数据盘sdb</w:t>
      </w:r>
      <w:r>
        <w:t xml:space="preserve"> </w:t>
      </w:r>
      <w:r>
        <w:rPr>
          <w:rFonts w:hint="eastAsia"/>
        </w:rPr>
        <w:t>18T，这里选择系统盘，然后回车。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还原前是否检查镜像文件，选择第一项检查然后回车。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还原完成后的操作，选择第一个选项，完成之后在选择关机或是重启，然后回车。</w:t>
      </w:r>
    </w:p>
    <w:p>
      <w:pPr>
        <w:pStyle w:val="5"/>
        <w:numPr>
          <w:ilvl w:val="0"/>
          <w:numId w:val="0"/>
        </w:numPr>
        <w:ind w:leftChars="0"/>
      </w:pPr>
    </w:p>
    <w:p>
      <w:r>
        <w:drawing>
          <wp:inline distT="0" distB="0" distL="0" distR="0">
            <wp:extent cx="5274310" cy="39560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360" w:leftChars="0" w:hanging="360" w:firstLineChars="0"/>
      </w:pPr>
      <w:r>
        <w:rPr>
          <w:rFonts w:hint="default"/>
        </w:rPr>
        <w:t>开始还原</w:t>
      </w:r>
    </w:p>
    <w:p>
      <w:r>
        <w:drawing>
          <wp:inline distT="0" distB="0" distL="0" distR="0">
            <wp:extent cx="5274310" cy="395605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还原过程中会提示两次是否继续选择继续，输入y然后回车。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605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还原完成后选择关机还是重启，选择第一项关机，然后回车。</w:t>
      </w:r>
    </w:p>
    <w:p>
      <w:r>
        <w:drawing>
          <wp:inline distT="0" distB="0" distL="0" distR="0">
            <wp:extent cx="5274310" cy="39560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再次开机进入登录页面登录系统，用户名：root</w:t>
      </w:r>
      <w:r>
        <w:t xml:space="preserve"> </w:t>
      </w:r>
      <w:r>
        <w:rPr>
          <w:rFonts w:hint="eastAsia"/>
        </w:rPr>
        <w:t>密码：1q</w:t>
      </w:r>
      <w:r>
        <w:t xml:space="preserve">az2wsx 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956050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1"/>
        </w:numPr>
        <w:ind w:firstLineChars="0"/>
      </w:pPr>
      <w:r>
        <w:t>如果需要重新挂载磁盘，可参考以下命令</w:t>
      </w:r>
    </w:p>
    <w:p>
      <w:pPr>
        <w:pStyle w:val="5"/>
        <w:numPr>
          <w:ilvl w:val="0"/>
          <w:numId w:val="0"/>
        </w:numPr>
        <w:ind w:leftChars="0"/>
      </w:pPr>
    </w:p>
    <w:p>
      <w:pPr>
        <w:pStyle w:val="5"/>
        <w:numPr>
          <w:ilvl w:val="0"/>
          <w:numId w:val="0"/>
        </w:numPr>
        <w:ind w:leftChars="0"/>
      </w:pPr>
      <w:r>
        <w:t>首先使用命令fdisk -l 查看需要挂载的盘符，一般为/dev/sdb</w:t>
      </w:r>
    </w:p>
    <w:p>
      <w:pPr>
        <w:pStyle w:val="5"/>
        <w:numPr>
          <w:ilvl w:val="0"/>
          <w:numId w:val="0"/>
        </w:numPr>
        <w:ind w:leftChars="0"/>
      </w:pPr>
      <w:r>
        <w:t>然后执行如下命令：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t>mkdir /data</w:t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t>parted /dev/sdb mklabel gpt</w:t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t>parted /dev/sdb mkpart primary 0% 100%</w:t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t>mkfs.xfs -f /dev/sdb1</w:t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br w:type="textWrapping"/>
      </w:r>
      <w:r>
        <w:rPr>
          <w:rFonts w:hint="default" w:ascii="sans-serif" w:hAnsi="sans-serif" w:eastAsia="sans-serif" w:cs="sans-serif"/>
          <w:i w:val="0"/>
          <w:caps w:val="0"/>
          <w:color w:val="383838"/>
          <w:spacing w:val="0"/>
          <w:kern w:val="0"/>
          <w:sz w:val="21"/>
          <w:szCs w:val="21"/>
          <w:lang w:val="en-US" w:eastAsia="zh-CN" w:bidi="ar"/>
        </w:rPr>
        <w:t>mount /dev/sdb1 /data </w:t>
      </w:r>
    </w:p>
    <w:p>
      <w:pPr>
        <w:pStyle w:val="5"/>
        <w:widowControl w:val="0"/>
        <w:numPr>
          <w:ilvl w:val="0"/>
          <w:numId w:val="0"/>
        </w:numPr>
        <w:jc w:val="both"/>
      </w:pP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修改hosts文件，vim</w:t>
      </w:r>
      <w:r>
        <w:t xml:space="preserve"> </w:t>
      </w:r>
      <w:r>
        <w:rPr>
          <w:rFonts w:hint="eastAsia"/>
        </w:rPr>
        <w:t>/etc/hosts</w:t>
      </w:r>
      <w:r>
        <w:t xml:space="preserve"> </w:t>
      </w:r>
      <w:r>
        <w:rPr>
          <w:rFonts w:hint="eastAsia"/>
        </w:rPr>
        <w:t>，根据具体情况进行修改。</w:t>
      </w:r>
    </w:p>
    <w:p>
      <w:r>
        <w:drawing>
          <wp:inline distT="0" distB="0" distL="0" distR="0">
            <wp:extent cx="5274310" cy="31927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 xml:space="preserve">修改ip地址 </w:t>
      </w:r>
      <w:r>
        <w:t xml:space="preserve">vim /etc/sysconfig/network-scripts/ifcfg-em1 </w:t>
      </w:r>
      <w:r>
        <w:rPr>
          <w:rFonts w:hint="eastAsia"/>
        </w:rPr>
        <w:t>根据具体情况修改。</w:t>
      </w:r>
    </w:p>
    <w:p>
      <w:r>
        <w:drawing>
          <wp:inline distT="0" distB="0" distL="0" distR="0">
            <wp:extent cx="5274310" cy="31521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修改完成后执行  service network restart 重启网卡</w:t>
      </w:r>
    </w:p>
    <w:p>
      <w:r>
        <w:t>执行ifconfig 查看网卡是否修改成功</w:t>
      </w:r>
    </w:p>
    <w:p/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 xml:space="preserve">修改采集器网卡 </w:t>
      </w:r>
      <w:r>
        <w:t>vim /home/moloch/etc/config.ini</w:t>
      </w:r>
    </w:p>
    <w:p>
      <w:r>
        <w:drawing>
          <wp:inline distT="0" distB="0" distL="0" distR="0">
            <wp:extent cx="5274310" cy="49225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启动服务，先进入</w:t>
      </w:r>
      <w:r>
        <w:t xml:space="preserve">start-bin </w:t>
      </w:r>
      <w:r>
        <w:rPr>
          <w:rFonts w:hint="eastAsia"/>
        </w:rPr>
        <w:t>目录， cd</w:t>
      </w:r>
      <w:r>
        <w:t xml:space="preserve"> /home/start-bin </w:t>
      </w:r>
      <w:r>
        <w:rPr>
          <w:rFonts w:hint="eastAsia"/>
        </w:rPr>
        <w:t xml:space="preserve">然后执行启动脚本 </w:t>
      </w:r>
      <w:r>
        <w:t>./init-start.sh</w:t>
      </w:r>
    </w:p>
    <w:p>
      <w:r>
        <w:drawing>
          <wp:inline distT="0" distB="0" distL="0" distR="0">
            <wp:extent cx="5274310" cy="27533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696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065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297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输入地址：  ip/scsc-app查看服务是否正常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AR PL UKai C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byssinica SIL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AR PL UKai CN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等线">
    <w:altName w:val="AR PL UKai CN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ans-serif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a Sans">
    <w:altName w:val="Abyssinica SI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45662E"/>
    <w:multiLevelType w:val="multilevel"/>
    <w:tmpl w:val="6145662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7"/>
      <w:numFmt w:val="decimal"/>
      <w:lvlText w:val="%2．"/>
      <w:lvlJc w:val="left"/>
      <w:pPr>
        <w:ind w:left="876" w:hanging="456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21E6"/>
    <w:rsid w:val="000121E6"/>
    <w:rsid w:val="00086F98"/>
    <w:rsid w:val="000A4631"/>
    <w:rsid w:val="00110FEE"/>
    <w:rsid w:val="00270CDF"/>
    <w:rsid w:val="00363266"/>
    <w:rsid w:val="003E1A1E"/>
    <w:rsid w:val="007C278A"/>
    <w:rsid w:val="007D706F"/>
    <w:rsid w:val="00926703"/>
    <w:rsid w:val="00941638"/>
    <w:rsid w:val="009569EC"/>
    <w:rsid w:val="00966E4B"/>
    <w:rsid w:val="00973329"/>
    <w:rsid w:val="00A15BAE"/>
    <w:rsid w:val="00A51AE8"/>
    <w:rsid w:val="00BC6172"/>
    <w:rsid w:val="00CD69C5"/>
    <w:rsid w:val="00E5350F"/>
    <w:rsid w:val="0E3F3832"/>
    <w:rsid w:val="1E7F8293"/>
    <w:rsid w:val="1FCF4C11"/>
    <w:rsid w:val="23BFDBF1"/>
    <w:rsid w:val="2FF75DEF"/>
    <w:rsid w:val="3FBE5D23"/>
    <w:rsid w:val="3FBF2F09"/>
    <w:rsid w:val="47DD8933"/>
    <w:rsid w:val="49DB0BC2"/>
    <w:rsid w:val="52DF96BD"/>
    <w:rsid w:val="57F8CED7"/>
    <w:rsid w:val="59B18B60"/>
    <w:rsid w:val="5FB77489"/>
    <w:rsid w:val="5FFD8E02"/>
    <w:rsid w:val="67F90942"/>
    <w:rsid w:val="6B9E985E"/>
    <w:rsid w:val="6FDB700B"/>
    <w:rsid w:val="77F74095"/>
    <w:rsid w:val="7AFF7029"/>
    <w:rsid w:val="7BFB02D3"/>
    <w:rsid w:val="7CFC74DE"/>
    <w:rsid w:val="7D7A122C"/>
    <w:rsid w:val="7DF77713"/>
    <w:rsid w:val="7E6CA2A5"/>
    <w:rsid w:val="7EFABD23"/>
    <w:rsid w:val="7F0D50B3"/>
    <w:rsid w:val="7F5E7FD0"/>
    <w:rsid w:val="7F5F4B05"/>
    <w:rsid w:val="7F6F66BB"/>
    <w:rsid w:val="7FB9107A"/>
    <w:rsid w:val="7FBF6F00"/>
    <w:rsid w:val="7FEE3C76"/>
    <w:rsid w:val="7FEFB7F3"/>
    <w:rsid w:val="7FFD0247"/>
    <w:rsid w:val="8BDE46D0"/>
    <w:rsid w:val="96DFC7BA"/>
    <w:rsid w:val="99BAF3B7"/>
    <w:rsid w:val="9D4B5CFF"/>
    <w:rsid w:val="9DFBBF00"/>
    <w:rsid w:val="9F7AEAA1"/>
    <w:rsid w:val="9F85E3C0"/>
    <w:rsid w:val="A7DF9884"/>
    <w:rsid w:val="BBBB95F2"/>
    <w:rsid w:val="BFB7BF4D"/>
    <w:rsid w:val="CF7DFEEB"/>
    <w:rsid w:val="D2FD991C"/>
    <w:rsid w:val="D77551F3"/>
    <w:rsid w:val="D78EF828"/>
    <w:rsid w:val="D9FFEF65"/>
    <w:rsid w:val="DDFB1937"/>
    <w:rsid w:val="DF3F34A4"/>
    <w:rsid w:val="DFFF0AE5"/>
    <w:rsid w:val="E9F71EFB"/>
    <w:rsid w:val="EB3E9324"/>
    <w:rsid w:val="EFBF7670"/>
    <w:rsid w:val="EFC259D8"/>
    <w:rsid w:val="EFE63ED7"/>
    <w:rsid w:val="EFFF4674"/>
    <w:rsid w:val="F37FC854"/>
    <w:rsid w:val="F3FF8DDC"/>
    <w:rsid w:val="F6FBD608"/>
    <w:rsid w:val="F79FBAC8"/>
    <w:rsid w:val="F7DBDFA2"/>
    <w:rsid w:val="F7F32454"/>
    <w:rsid w:val="F7FA5812"/>
    <w:rsid w:val="F7FF35EB"/>
    <w:rsid w:val="F82FF375"/>
    <w:rsid w:val="F9F7D413"/>
    <w:rsid w:val="FB7E490B"/>
    <w:rsid w:val="FC1BBFAB"/>
    <w:rsid w:val="FC372EF0"/>
    <w:rsid w:val="FD6AAAEB"/>
    <w:rsid w:val="FD6C2FD5"/>
    <w:rsid w:val="FD7749DD"/>
    <w:rsid w:val="FDFFA5DB"/>
    <w:rsid w:val="FFEA074C"/>
    <w:rsid w:val="FFFF2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9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jpe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194</Words>
  <Characters>1107</Characters>
  <Lines>9</Lines>
  <Paragraphs>2</Paragraphs>
  <TotalTime>9</TotalTime>
  <ScaleCrop>false</ScaleCrop>
  <LinksUpToDate>false</LinksUpToDate>
  <CharactersWithSpaces>1299</CharactersWithSpaces>
  <Application>WPS Office_10.1.0.6634_F1E327BC-269C-435d-A152-05C5408002CA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2019-12-31T09:07:00Z</dcterms:created>
  <dc:creator>朱 艳清</dc:creator>
  <cp:lastModifiedBy>jason</cp:lastModifiedBy>
  <dcterms:modified xsi:type="dcterms:W3CDTF">2020-08-07T19:08:46Z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1033-10.1.0.6634</vt:lpwstr>
  </property>
</Properties>
</file>